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25D4" w14:textId="100C6154" w:rsidR="007448A4" w:rsidRPr="00D81D63" w:rsidRDefault="00851BB5" w:rsidP="0021549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PROFESSIONAL </w:t>
      </w:r>
      <w:r w:rsidR="00155860">
        <w:rPr>
          <w:b/>
          <w:sz w:val="28"/>
          <w:u w:val="single"/>
        </w:rPr>
        <w:t>SWAL</w:t>
      </w:r>
      <w:r w:rsidR="007448A4" w:rsidRPr="007448A4">
        <w:rPr>
          <w:b/>
          <w:sz w:val="28"/>
          <w:u w:val="single"/>
        </w:rPr>
        <w:t xml:space="preserve"> ANALYSIS</w:t>
      </w:r>
    </w:p>
    <w:p w14:paraId="1B250AE9" w14:textId="77777777" w:rsidR="007448A4" w:rsidRDefault="007448A4"/>
    <w:p w14:paraId="79884BA2" w14:textId="77777777" w:rsidR="00BB3CA1" w:rsidRDefault="00BB3CA1"/>
    <w:p w14:paraId="063B835D" w14:textId="123B413E" w:rsidR="00C9773D" w:rsidRDefault="00C9773D" w:rsidP="00C9773D">
      <w:pPr>
        <w:jc w:val="center"/>
      </w:pPr>
      <w:r>
        <w:t xml:space="preserve">For </w:t>
      </w:r>
      <w:r>
        <w:t>your career success</w:t>
      </w:r>
      <w:r>
        <w:t>, it’s important that you are aware</w:t>
      </w:r>
      <w:r>
        <w:t xml:space="preserve"> of your competencies and your </w:t>
      </w:r>
      <w:r>
        <w:t>organizational impact</w:t>
      </w:r>
      <w:r>
        <w:t>.</w:t>
      </w:r>
    </w:p>
    <w:p w14:paraId="342B4DBE" w14:textId="77777777" w:rsidR="00C9773D" w:rsidRDefault="00C9773D" w:rsidP="00C9773D"/>
    <w:p w14:paraId="285955C1" w14:textId="77777777" w:rsidR="00C9773D" w:rsidRDefault="00C9773D" w:rsidP="00C9773D">
      <w:pPr>
        <w:jc w:val="center"/>
      </w:pPr>
    </w:p>
    <w:p w14:paraId="7EC80CCD" w14:textId="77777777" w:rsidR="00BB3CA1" w:rsidRDefault="00BB3CA1"/>
    <w:p w14:paraId="5BA006E3" w14:textId="59C8E6B1" w:rsidR="00BB3CA1" w:rsidRPr="00C9773D" w:rsidRDefault="00C9773D">
      <w:pPr>
        <w:rPr>
          <w:u w:val="single"/>
        </w:rPr>
      </w:pPr>
      <w:r w:rsidRPr="00C9773D">
        <w:rPr>
          <w:u w:val="single"/>
        </w:rPr>
        <w:t>INSTRUCTIONS</w:t>
      </w:r>
    </w:p>
    <w:p w14:paraId="294F1442" w14:textId="77777777" w:rsidR="00C9773D" w:rsidRDefault="00C9773D"/>
    <w:p w14:paraId="03352E60" w14:textId="1A345A9A" w:rsidR="00BB3CA1" w:rsidRDefault="00BB3CA1">
      <w:r>
        <w:t xml:space="preserve">Please indicate your Strengths/Weaknesses </w:t>
      </w:r>
      <w:r w:rsidRPr="00C9773D">
        <w:rPr>
          <w:u w:val="single"/>
        </w:rPr>
        <w:t>and</w:t>
      </w:r>
      <w:r>
        <w:t xml:space="preserve"> Assets/Liabilities in the grid below.</w:t>
      </w:r>
    </w:p>
    <w:p w14:paraId="340E0DCE" w14:textId="77777777" w:rsidR="00BB3CA1" w:rsidRDefault="00BB3CA1"/>
    <w:p w14:paraId="1F4ECBF1" w14:textId="77777777" w:rsidR="00BB3CA1" w:rsidRPr="00C9773D" w:rsidRDefault="00BB3CA1">
      <w:pPr>
        <w:rPr>
          <w:b/>
        </w:rPr>
      </w:pPr>
      <w:r w:rsidRPr="00C9773D">
        <w:rPr>
          <w:b/>
        </w:rPr>
        <w:t xml:space="preserve">Strengths/Weaknesses – </w:t>
      </w:r>
    </w:p>
    <w:p w14:paraId="74B0DE7E" w14:textId="77777777" w:rsidR="00BB3CA1" w:rsidRDefault="00BB3CA1"/>
    <w:p w14:paraId="40546F06" w14:textId="77777777" w:rsidR="00BB3CA1" w:rsidRDefault="00BB3CA1" w:rsidP="00187F2F">
      <w:pPr>
        <w:pStyle w:val="ListParagraph"/>
        <w:numPr>
          <w:ilvl w:val="0"/>
          <w:numId w:val="2"/>
        </w:numPr>
        <w:spacing w:line="276" w:lineRule="auto"/>
      </w:pPr>
      <w:r>
        <w:t xml:space="preserve">Consider your experience, skills, knowledge developed during your career.  </w:t>
      </w:r>
    </w:p>
    <w:p w14:paraId="7BAD7954" w14:textId="77777777" w:rsidR="00BB3CA1" w:rsidRDefault="00BB3CA1" w:rsidP="00187F2F">
      <w:pPr>
        <w:pStyle w:val="ListParagraph"/>
        <w:numPr>
          <w:ilvl w:val="0"/>
          <w:numId w:val="2"/>
        </w:numPr>
        <w:spacing w:line="276" w:lineRule="auto"/>
      </w:pPr>
      <w:r>
        <w:t xml:space="preserve">Focus on 2 areas: </w:t>
      </w:r>
    </w:p>
    <w:p w14:paraId="6584735A" w14:textId="328532DD" w:rsidR="00BB3CA1" w:rsidRDefault="00BB3CA1" w:rsidP="00187F2F">
      <w:pPr>
        <w:pStyle w:val="ListParagraph"/>
        <w:numPr>
          <w:ilvl w:val="1"/>
          <w:numId w:val="2"/>
        </w:numPr>
        <w:spacing w:line="276" w:lineRule="auto"/>
      </w:pPr>
      <w:r>
        <w:t xml:space="preserve">Technical Competence (cognitive, content-related work – e.g., analysis, </w:t>
      </w:r>
      <w:proofErr w:type="gramStart"/>
      <w:r>
        <w:t>research ,</w:t>
      </w:r>
      <w:proofErr w:type="gramEnd"/>
      <w:r>
        <w:t xml:space="preserve"> budgeting, product development)</w:t>
      </w:r>
    </w:p>
    <w:p w14:paraId="37994B23" w14:textId="169C7A1B" w:rsidR="00BB3CA1" w:rsidRDefault="00BB3CA1" w:rsidP="00187F2F">
      <w:pPr>
        <w:pStyle w:val="ListParagraph"/>
        <w:numPr>
          <w:ilvl w:val="1"/>
          <w:numId w:val="2"/>
        </w:numPr>
        <w:spacing w:line="276" w:lineRule="auto"/>
      </w:pPr>
      <w:r>
        <w:t>Interpersonal Competence (people-related work – e.g., team engagement, negotiations, influencing, partnering)</w:t>
      </w:r>
    </w:p>
    <w:p w14:paraId="773A39CC" w14:textId="00A33D5F" w:rsidR="00187F2F" w:rsidRDefault="00BB3CA1" w:rsidP="00187F2F">
      <w:pPr>
        <w:pStyle w:val="ListParagraph"/>
        <w:numPr>
          <w:ilvl w:val="0"/>
          <w:numId w:val="2"/>
        </w:numPr>
        <w:spacing w:line="276" w:lineRule="auto"/>
      </w:pPr>
      <w:r>
        <w:t>Note your strengths &amp; weaknesses (</w:t>
      </w:r>
      <w:r w:rsidR="00187F2F">
        <w:t xml:space="preserve">e.g. </w:t>
      </w:r>
      <w:r>
        <w:t xml:space="preserve">highlighted in performance reviews, </w:t>
      </w:r>
      <w:r w:rsidR="00187F2F">
        <w:t xml:space="preserve">noted </w:t>
      </w:r>
      <w:r>
        <w:t>by bosses, peers, yourself)</w:t>
      </w:r>
    </w:p>
    <w:p w14:paraId="11760848" w14:textId="77777777" w:rsidR="00187F2F" w:rsidRDefault="00187F2F" w:rsidP="00187F2F"/>
    <w:p w14:paraId="701DF1C0" w14:textId="19931FDD" w:rsidR="00187F2F" w:rsidRDefault="00187F2F" w:rsidP="00187F2F">
      <w:pPr>
        <w:rPr>
          <w:b/>
        </w:rPr>
      </w:pPr>
      <w:r w:rsidRPr="00C9773D">
        <w:rPr>
          <w:b/>
        </w:rPr>
        <w:t>Assets / Liabilities</w:t>
      </w:r>
    </w:p>
    <w:p w14:paraId="50374A91" w14:textId="77777777" w:rsidR="00C9773D" w:rsidRPr="00C9773D" w:rsidRDefault="00C9773D" w:rsidP="00187F2F">
      <w:pPr>
        <w:rPr>
          <w:b/>
        </w:rPr>
      </w:pPr>
    </w:p>
    <w:p w14:paraId="47D03521" w14:textId="2534EE11" w:rsidR="00187F2F" w:rsidRDefault="00187F2F" w:rsidP="00187F2F">
      <w:pPr>
        <w:pStyle w:val="ListParagraph"/>
        <w:numPr>
          <w:ilvl w:val="0"/>
          <w:numId w:val="3"/>
        </w:numPr>
        <w:spacing w:line="276" w:lineRule="auto"/>
      </w:pPr>
      <w:r>
        <w:t xml:space="preserve">This is about the </w:t>
      </w:r>
      <w:r>
        <w:rPr>
          <w:i/>
          <w:u w:val="single"/>
        </w:rPr>
        <w:t>impact</w:t>
      </w:r>
      <w:r>
        <w:t xml:space="preserve"> your strengths and weaknesses have </w:t>
      </w:r>
      <w:r>
        <w:rPr>
          <w:i/>
        </w:rPr>
        <w:t>outside of you</w:t>
      </w:r>
      <w:r>
        <w:t>, specifically, in your organization/workplace.</w:t>
      </w:r>
    </w:p>
    <w:p w14:paraId="318DBA68" w14:textId="1DDB5ECC" w:rsidR="00187F2F" w:rsidRDefault="00187F2F" w:rsidP="00187F2F">
      <w:pPr>
        <w:pStyle w:val="ListParagraph"/>
        <w:numPr>
          <w:ilvl w:val="0"/>
          <w:numId w:val="3"/>
        </w:numPr>
        <w:spacing w:line="276" w:lineRule="auto"/>
      </w:pPr>
      <w:r>
        <w:t xml:space="preserve">Assets – how your strengths have had </w:t>
      </w:r>
      <w:r w:rsidRPr="00187F2F">
        <w:rPr>
          <w:i/>
          <w:u w:val="single"/>
        </w:rPr>
        <w:t>positive</w:t>
      </w:r>
      <w:r w:rsidRPr="00187F2F">
        <w:rPr>
          <w:u w:val="single"/>
        </w:rPr>
        <w:t xml:space="preserve"> </w:t>
      </w:r>
      <w:r w:rsidRPr="00187F2F">
        <w:rPr>
          <w:i/>
          <w:u w:val="single"/>
        </w:rPr>
        <w:t>impact</w:t>
      </w:r>
      <w:r>
        <w:rPr>
          <w:i/>
        </w:rPr>
        <w:t xml:space="preserve"> </w:t>
      </w:r>
      <w:r>
        <w:t xml:space="preserve">at work; considered </w:t>
      </w:r>
      <w:r w:rsidR="00C9773D">
        <w:t>a “value add,” “contribution” by</w:t>
      </w:r>
      <w:r>
        <w:t xml:space="preserve"> the organization (e.g. new analytical method decreased reporting time by 30%, partnering and product development garnered 3 new business opportunities, new research insights increased awareness of disparity of services)</w:t>
      </w:r>
    </w:p>
    <w:p w14:paraId="6874ACE9" w14:textId="5DF96BB9" w:rsidR="00187F2F" w:rsidRDefault="00187F2F" w:rsidP="00187F2F">
      <w:pPr>
        <w:pStyle w:val="ListParagraph"/>
        <w:numPr>
          <w:ilvl w:val="0"/>
          <w:numId w:val="3"/>
        </w:numPr>
        <w:spacing w:line="276" w:lineRule="auto"/>
      </w:pPr>
      <w:r>
        <w:t xml:space="preserve">Liabilities – how your weaknesses have had </w:t>
      </w:r>
      <w:r w:rsidRPr="00187F2F">
        <w:rPr>
          <w:i/>
          <w:u w:val="single"/>
        </w:rPr>
        <w:t>negative impact</w:t>
      </w:r>
      <w:r>
        <w:t xml:space="preserve"> at work, diminishing your value to your organization                          (e.g. con</w:t>
      </w:r>
      <w:r w:rsidR="00C9773D">
        <w:t>sistent analytical errors causes</w:t>
      </w:r>
      <w:r>
        <w:t xml:space="preserve"> client loss; str</w:t>
      </w:r>
      <w:r w:rsidR="00C9773D">
        <w:t>ong emotional response decreases</w:t>
      </w:r>
      <w:r>
        <w:t xml:space="preserve"> collaboration from teammates)</w:t>
      </w:r>
    </w:p>
    <w:p w14:paraId="166A15D9" w14:textId="55D9F12E" w:rsidR="00BB3CA1" w:rsidRDefault="00187F2F" w:rsidP="00C9773D">
      <w:r>
        <w:br w:type="page"/>
      </w:r>
    </w:p>
    <w:p w14:paraId="7ED4E824" w14:textId="250658BD" w:rsidR="00187F2F" w:rsidRPr="00C9773D" w:rsidRDefault="00C9773D" w:rsidP="00C977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YOUR PROFESSIONAL </w:t>
      </w:r>
      <w:r>
        <w:rPr>
          <w:b/>
          <w:sz w:val="28"/>
          <w:u w:val="single"/>
        </w:rPr>
        <w:t>SWAL (</w:t>
      </w:r>
      <w:r>
        <w:rPr>
          <w:sz w:val="28"/>
          <w:u w:val="single"/>
        </w:rPr>
        <w:t>Strengths/Weaknesses/Asset/Liabilities)</w:t>
      </w:r>
      <w:r w:rsidRPr="007448A4">
        <w:rPr>
          <w:b/>
          <w:sz w:val="28"/>
          <w:u w:val="single"/>
        </w:rPr>
        <w:t xml:space="preserve"> ANALYSIS</w:t>
      </w:r>
      <w:bookmarkStart w:id="0" w:name="_GoBack"/>
      <w:bookmarkEnd w:id="0"/>
    </w:p>
    <w:p w14:paraId="48DAA3C4" w14:textId="77777777" w:rsidR="00187F2F" w:rsidRDefault="00187F2F" w:rsidP="00187F2F">
      <w:pPr>
        <w:spacing w:line="276" w:lineRule="auto"/>
      </w:pPr>
    </w:p>
    <w:tbl>
      <w:tblPr>
        <w:tblW w:w="1366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423"/>
        <w:gridCol w:w="6429"/>
      </w:tblGrid>
      <w:tr w:rsidR="004826F9" w14:paraId="30F831B0" w14:textId="77777777" w:rsidTr="004826F9">
        <w:trPr>
          <w:trHeight w:val="407"/>
        </w:trPr>
        <w:tc>
          <w:tcPr>
            <w:tcW w:w="808" w:type="dxa"/>
            <w:vMerge w:val="restart"/>
            <w:shd w:val="clear" w:color="auto" w:fill="auto"/>
            <w:textDirection w:val="btLr"/>
          </w:tcPr>
          <w:p w14:paraId="77205EC3" w14:textId="77777777" w:rsidR="007448A4" w:rsidRPr="007448A4" w:rsidRDefault="007448A4" w:rsidP="007448A4">
            <w:pPr>
              <w:ind w:left="113" w:right="113"/>
              <w:jc w:val="center"/>
              <w:rPr>
                <w:b/>
              </w:rPr>
            </w:pPr>
            <w:r w:rsidRPr="007448A4">
              <w:rPr>
                <w:b/>
              </w:rPr>
              <w:t>INTERNAL</w:t>
            </w:r>
          </w:p>
          <w:p w14:paraId="2FE0620A" w14:textId="77777777" w:rsidR="007448A4" w:rsidRDefault="007448A4" w:rsidP="007448A4">
            <w:pPr>
              <w:ind w:left="113" w:right="113"/>
              <w:jc w:val="center"/>
            </w:pPr>
            <w:r>
              <w:t xml:space="preserve"> (IN YOUR CONTROL)</w:t>
            </w:r>
          </w:p>
        </w:tc>
        <w:tc>
          <w:tcPr>
            <w:tcW w:w="6423" w:type="dxa"/>
          </w:tcPr>
          <w:p w14:paraId="4E1DF592" w14:textId="77777777" w:rsidR="007448A4" w:rsidRDefault="007448A4" w:rsidP="007448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STRENGTHS</w:t>
            </w:r>
          </w:p>
          <w:p w14:paraId="6E62B701" w14:textId="12EBE6E6" w:rsidR="004826F9" w:rsidRPr="004826F9" w:rsidRDefault="004826F9" w:rsidP="00BB3CA1">
            <w:pPr>
              <w:jc w:val="center"/>
            </w:pPr>
            <w:r>
              <w:t>(</w:t>
            </w:r>
            <w:r w:rsidR="00BB3CA1">
              <w:t>Technical / Interpersonal Competencies Noted by You/Others</w:t>
            </w:r>
            <w:r>
              <w:t>)</w:t>
            </w:r>
          </w:p>
        </w:tc>
        <w:tc>
          <w:tcPr>
            <w:tcW w:w="6429" w:type="dxa"/>
          </w:tcPr>
          <w:p w14:paraId="5C13A0D1" w14:textId="77777777" w:rsidR="007448A4" w:rsidRDefault="007448A4" w:rsidP="007448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WEAKNESSES</w:t>
            </w:r>
          </w:p>
          <w:p w14:paraId="780D4AB6" w14:textId="788E9D1A" w:rsidR="004826F9" w:rsidRPr="004826F9" w:rsidRDefault="00BB3CA1" w:rsidP="007448A4">
            <w:pPr>
              <w:jc w:val="center"/>
            </w:pPr>
            <w:r>
              <w:t>(Technical / Interpersonal Competencies Noted by You/Others)</w:t>
            </w:r>
          </w:p>
        </w:tc>
      </w:tr>
      <w:tr w:rsidR="004826F9" w14:paraId="12EF60C5" w14:textId="77777777" w:rsidTr="00974132">
        <w:trPr>
          <w:trHeight w:val="3185"/>
        </w:trPr>
        <w:tc>
          <w:tcPr>
            <w:tcW w:w="808" w:type="dxa"/>
            <w:vMerge/>
            <w:shd w:val="clear" w:color="auto" w:fill="auto"/>
          </w:tcPr>
          <w:p w14:paraId="3C96F34C" w14:textId="77777777" w:rsidR="007448A4" w:rsidRDefault="007448A4"/>
        </w:tc>
        <w:tc>
          <w:tcPr>
            <w:tcW w:w="6423" w:type="dxa"/>
          </w:tcPr>
          <w:p w14:paraId="06007398" w14:textId="77777777" w:rsidR="007448A4" w:rsidRDefault="007448A4" w:rsidP="00EB3AC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29" w:type="dxa"/>
          </w:tcPr>
          <w:p w14:paraId="5A5F3E8C" w14:textId="77777777" w:rsidR="007448A4" w:rsidRDefault="007448A4" w:rsidP="00EB3AC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826F9" w14:paraId="21BA8A21" w14:textId="77777777" w:rsidTr="004826F9">
        <w:trPr>
          <w:trHeight w:val="400"/>
        </w:trPr>
        <w:tc>
          <w:tcPr>
            <w:tcW w:w="808" w:type="dxa"/>
            <w:shd w:val="clear" w:color="auto" w:fill="auto"/>
          </w:tcPr>
          <w:p w14:paraId="04602C3A" w14:textId="77777777" w:rsidR="007448A4" w:rsidRDefault="007448A4"/>
        </w:tc>
        <w:tc>
          <w:tcPr>
            <w:tcW w:w="6423" w:type="dxa"/>
          </w:tcPr>
          <w:p w14:paraId="463C7715" w14:textId="50A1AF0A" w:rsidR="00D81D63" w:rsidRDefault="00155860" w:rsidP="00D81D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ASSETS</w:t>
            </w:r>
          </w:p>
          <w:p w14:paraId="64643985" w14:textId="0FF9A608" w:rsidR="004826F9" w:rsidRPr="004826F9" w:rsidRDefault="00155860" w:rsidP="00D81D63">
            <w:pPr>
              <w:jc w:val="center"/>
            </w:pPr>
            <w:r>
              <w:t xml:space="preserve">(How your strengths </w:t>
            </w:r>
            <w:r w:rsidRPr="00BB3CA1">
              <w:rPr>
                <w:u w:val="single"/>
              </w:rPr>
              <w:t>add value</w:t>
            </w:r>
            <w:r>
              <w:t xml:space="preserve"> to your organization</w:t>
            </w:r>
            <w:r w:rsidR="00D81D63">
              <w:t>)</w:t>
            </w:r>
          </w:p>
        </w:tc>
        <w:tc>
          <w:tcPr>
            <w:tcW w:w="6429" w:type="dxa"/>
          </w:tcPr>
          <w:p w14:paraId="089EEE2C" w14:textId="77777777" w:rsidR="00BB3CA1" w:rsidRDefault="00155860" w:rsidP="0015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LIABILITIES</w:t>
            </w:r>
          </w:p>
          <w:p w14:paraId="2C966C03" w14:textId="5423B94B" w:rsidR="004826F9" w:rsidRPr="00BB3CA1" w:rsidRDefault="00D81D63" w:rsidP="00155860">
            <w:pPr>
              <w:jc w:val="center"/>
              <w:rPr>
                <w:b/>
                <w:sz w:val="28"/>
              </w:rPr>
            </w:pPr>
            <w:r>
              <w:t>(</w:t>
            </w:r>
            <w:r w:rsidR="00155860">
              <w:t xml:space="preserve">How your weaknesses </w:t>
            </w:r>
            <w:r w:rsidR="00155860" w:rsidRPr="00BB3CA1">
              <w:rPr>
                <w:u w:val="single"/>
              </w:rPr>
              <w:t>diminish your value</w:t>
            </w:r>
            <w:r w:rsidR="00155860">
              <w:t xml:space="preserve"> in your organization</w:t>
            </w:r>
            <w:r>
              <w:t>)</w:t>
            </w:r>
          </w:p>
        </w:tc>
      </w:tr>
      <w:tr w:rsidR="004826F9" w14:paraId="19C3AFEC" w14:textId="77777777" w:rsidTr="00974132">
        <w:trPr>
          <w:cantSplit/>
          <w:trHeight w:val="3113"/>
        </w:trPr>
        <w:tc>
          <w:tcPr>
            <w:tcW w:w="808" w:type="dxa"/>
            <w:shd w:val="clear" w:color="auto" w:fill="auto"/>
            <w:textDirection w:val="btLr"/>
          </w:tcPr>
          <w:p w14:paraId="0C51E211" w14:textId="77777777" w:rsidR="007448A4" w:rsidRPr="007448A4" w:rsidRDefault="007448A4" w:rsidP="007448A4">
            <w:pPr>
              <w:ind w:left="113" w:right="113"/>
              <w:jc w:val="center"/>
              <w:rPr>
                <w:b/>
              </w:rPr>
            </w:pPr>
            <w:r w:rsidRPr="007448A4">
              <w:rPr>
                <w:b/>
              </w:rPr>
              <w:t>EXTERNAL</w:t>
            </w:r>
          </w:p>
          <w:p w14:paraId="3C5A63FE" w14:textId="6DAE1D3C" w:rsidR="007448A4" w:rsidRDefault="007448A4" w:rsidP="00155860">
            <w:pPr>
              <w:ind w:left="113" w:right="113"/>
              <w:jc w:val="center"/>
            </w:pPr>
            <w:r>
              <w:t>(</w:t>
            </w:r>
            <w:r w:rsidR="00155860">
              <w:t>YOU IN ORGANIZATION</w:t>
            </w:r>
            <w:r>
              <w:t>)</w:t>
            </w:r>
          </w:p>
        </w:tc>
        <w:tc>
          <w:tcPr>
            <w:tcW w:w="6423" w:type="dxa"/>
          </w:tcPr>
          <w:p w14:paraId="72BADB7D" w14:textId="77777777" w:rsidR="007448A4" w:rsidRDefault="007448A4" w:rsidP="00EB3AC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29" w:type="dxa"/>
          </w:tcPr>
          <w:p w14:paraId="058350E9" w14:textId="0D41F9AD" w:rsidR="007448A4" w:rsidRDefault="007448A4" w:rsidP="00D81D63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340A9D5" w14:textId="77777777" w:rsidR="007448A4" w:rsidRDefault="007448A4"/>
    <w:sectPr w:rsidR="007448A4" w:rsidSect="0021549D">
      <w:headerReference w:type="default" r:id="rId8"/>
      <w:footerReference w:type="default" r:id="rId9"/>
      <w:pgSz w:w="15840" w:h="12240" w:orient="landscape"/>
      <w:pgMar w:top="1152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8482" w14:textId="77777777" w:rsidR="00187F2F" w:rsidRDefault="00187F2F" w:rsidP="0021549D">
      <w:r>
        <w:separator/>
      </w:r>
    </w:p>
  </w:endnote>
  <w:endnote w:type="continuationSeparator" w:id="0">
    <w:p w14:paraId="73E39494" w14:textId="77777777" w:rsidR="00187F2F" w:rsidRDefault="00187F2F" w:rsidP="002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23C8" w14:textId="7D28C456" w:rsidR="00187F2F" w:rsidRPr="0004060F" w:rsidRDefault="00187F2F" w:rsidP="006D63BC">
    <w:pPr>
      <w:jc w:val="right"/>
      <w:rPr>
        <w:rFonts w:ascii="Calibri" w:hAnsi="Calibri"/>
        <w:color w:val="595959"/>
        <w:sz w:val="18"/>
      </w:rPr>
    </w:pPr>
    <w:r w:rsidRPr="0004060F">
      <w:rPr>
        <w:rFonts w:ascii="Calibri" w:hAnsi="Calibri"/>
        <w:color w:val="595959"/>
        <w:sz w:val="18"/>
      </w:rPr>
      <w:t>©</w:t>
    </w:r>
    <w:r w:rsidR="00C9773D">
      <w:rPr>
        <w:rFonts w:ascii="Calibri" w:hAnsi="Calibri"/>
        <w:color w:val="595959"/>
        <w:sz w:val="18"/>
      </w:rPr>
      <w:t>2018</w:t>
    </w:r>
    <w:r>
      <w:rPr>
        <w:rFonts w:ascii="Calibri" w:hAnsi="Calibri"/>
        <w:color w:val="595959"/>
        <w:sz w:val="18"/>
      </w:rPr>
      <w:t xml:space="preserve"> </w:t>
    </w:r>
    <w:r w:rsidRPr="0004060F">
      <w:rPr>
        <w:rFonts w:ascii="Calibri" w:hAnsi="Calibri"/>
        <w:color w:val="595959"/>
        <w:sz w:val="18"/>
      </w:rPr>
      <w:t>Dreambridge Partners LLC</w:t>
    </w:r>
  </w:p>
  <w:p w14:paraId="788957DF" w14:textId="77777777" w:rsidR="00187F2F" w:rsidRDefault="00187F2F" w:rsidP="006D63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AC714" w14:textId="77777777" w:rsidR="00187F2F" w:rsidRDefault="00187F2F" w:rsidP="0021549D">
      <w:r>
        <w:separator/>
      </w:r>
    </w:p>
  </w:footnote>
  <w:footnote w:type="continuationSeparator" w:id="0">
    <w:p w14:paraId="42A79C50" w14:textId="77777777" w:rsidR="00187F2F" w:rsidRDefault="00187F2F" w:rsidP="00215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1769" w14:textId="22AF6778" w:rsidR="00187F2F" w:rsidRPr="00407C0E" w:rsidRDefault="00187F2F" w:rsidP="0021549D">
    <w:pPr>
      <w:pStyle w:val="Header"/>
      <w:ind w:left="-720"/>
      <w:jc w:val="right"/>
    </w:pPr>
    <w:r>
      <w:t xml:space="preserve">        </w:t>
    </w:r>
    <w:r>
      <w:rPr>
        <w:rFonts w:ascii="Tahoma" w:hAnsi="Tahoma" w:cs="Tahoma"/>
        <w:color w:val="669900"/>
        <w:sz w:val="20"/>
        <w:szCs w:val="20"/>
      </w:rPr>
      <w:t xml:space="preserve">  </w:t>
    </w:r>
    <w:r>
      <w:rPr>
        <w:rFonts w:ascii="Tahoma" w:hAnsi="Tahoma" w:cs="Tahoma"/>
        <w:noProof/>
        <w:color w:val="669900"/>
        <w:sz w:val="20"/>
        <w:szCs w:val="20"/>
      </w:rPr>
      <w:drawing>
        <wp:inline distT="0" distB="0" distL="0" distR="0" wp14:anchorId="4FCE24B5" wp14:editId="40F8C521">
          <wp:extent cx="1600200" cy="546100"/>
          <wp:effectExtent l="0" t="0" r="0" b="12700"/>
          <wp:docPr id="1" name="Picture 1" descr="Dreambridge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ambridge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4DD2D" w14:textId="77777777" w:rsidR="00187F2F" w:rsidRDefault="00187F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58"/>
    <w:multiLevelType w:val="hybridMultilevel"/>
    <w:tmpl w:val="D9CCE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91ACA"/>
    <w:multiLevelType w:val="hybridMultilevel"/>
    <w:tmpl w:val="010A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4077F"/>
    <w:multiLevelType w:val="hybridMultilevel"/>
    <w:tmpl w:val="75F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C93B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4"/>
    <w:rsid w:val="00155860"/>
    <w:rsid w:val="00187F2F"/>
    <w:rsid w:val="0021549D"/>
    <w:rsid w:val="00294EB9"/>
    <w:rsid w:val="004826F9"/>
    <w:rsid w:val="00522DE8"/>
    <w:rsid w:val="0069331D"/>
    <w:rsid w:val="006D63BC"/>
    <w:rsid w:val="006F65A9"/>
    <w:rsid w:val="007448A4"/>
    <w:rsid w:val="00851BB5"/>
    <w:rsid w:val="00870249"/>
    <w:rsid w:val="0095394C"/>
    <w:rsid w:val="00974132"/>
    <w:rsid w:val="00983416"/>
    <w:rsid w:val="009A3865"/>
    <w:rsid w:val="00AC10A7"/>
    <w:rsid w:val="00BB3CA1"/>
    <w:rsid w:val="00C9773D"/>
    <w:rsid w:val="00D66B18"/>
    <w:rsid w:val="00D81D63"/>
    <w:rsid w:val="00E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C5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C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9D"/>
  </w:style>
  <w:style w:type="paragraph" w:styleId="Footer">
    <w:name w:val="footer"/>
    <w:basedOn w:val="Normal"/>
    <w:link w:val="FooterChar"/>
    <w:uiPriority w:val="99"/>
    <w:unhideWhenUsed/>
    <w:rsid w:val="0021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9D"/>
  </w:style>
  <w:style w:type="paragraph" w:styleId="BalloonText">
    <w:name w:val="Balloon Text"/>
    <w:basedOn w:val="Normal"/>
    <w:link w:val="BalloonTextChar"/>
    <w:uiPriority w:val="99"/>
    <w:semiHidden/>
    <w:unhideWhenUsed/>
    <w:rsid w:val="00215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C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9D"/>
  </w:style>
  <w:style w:type="paragraph" w:styleId="Footer">
    <w:name w:val="footer"/>
    <w:basedOn w:val="Normal"/>
    <w:link w:val="FooterChar"/>
    <w:uiPriority w:val="99"/>
    <w:unhideWhenUsed/>
    <w:rsid w:val="0021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9D"/>
  </w:style>
  <w:style w:type="paragraph" w:styleId="BalloonText">
    <w:name w:val="Balloon Text"/>
    <w:basedOn w:val="Normal"/>
    <w:link w:val="BalloonTextChar"/>
    <w:uiPriority w:val="99"/>
    <w:semiHidden/>
    <w:unhideWhenUsed/>
    <w:rsid w:val="00215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Shen-Filerman</dc:creator>
  <cp:keywords/>
  <dc:description/>
  <cp:lastModifiedBy>Judy Shen-Filerman</cp:lastModifiedBy>
  <cp:revision>4</cp:revision>
  <dcterms:created xsi:type="dcterms:W3CDTF">2017-02-02T12:51:00Z</dcterms:created>
  <dcterms:modified xsi:type="dcterms:W3CDTF">2018-02-02T19:35:00Z</dcterms:modified>
</cp:coreProperties>
</file>